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63B1A5" w14:textId="673BAD96" w:rsidR="00FF208A" w:rsidRDefault="000502E4">
      <w:r w:rsidRPr="000502E4">
        <w:drawing>
          <wp:inline distT="0" distB="0" distL="0" distR="0" wp14:anchorId="777F436F" wp14:editId="394CC24D">
            <wp:extent cx="5274310" cy="1791970"/>
            <wp:effectExtent l="0" t="0" r="0" b="0"/>
            <wp:docPr id="623905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0546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A799" w14:textId="3DCC143B" w:rsidR="000502E4" w:rsidRDefault="000502E4">
      <w:r>
        <w:rPr>
          <w:rFonts w:hint="eastAsia"/>
        </w:rPr>
        <w:t>从流中添加数据是输入操作，获得输入是输出操作。</w:t>
      </w:r>
    </w:p>
    <w:p w14:paraId="473E2497" w14:textId="53466B31" w:rsidR="000502E4" w:rsidRDefault="000502E4">
      <w:r>
        <w:rPr>
          <w:rFonts w:hint="eastAsia"/>
        </w:rPr>
        <w:t>ends 的意思输入一个</w:t>
      </w:r>
      <w:proofErr w:type="gramStart"/>
      <w:r>
        <w:t>’</w:t>
      </w:r>
      <w:proofErr w:type="gramEnd"/>
      <w:r>
        <w:rPr>
          <w:rFonts w:hint="eastAsia"/>
        </w:rPr>
        <w:t>\0</w:t>
      </w:r>
      <w:r>
        <w:t>’</w:t>
      </w:r>
    </w:p>
    <w:p w14:paraId="28968C62" w14:textId="5D139F28" w:rsidR="000502E4" w:rsidRDefault="000502E4">
      <w:r>
        <w:rPr>
          <w:rFonts w:hint="eastAsia"/>
        </w:rPr>
        <w:t>不同命名空间的变量标识符必须不相同！</w:t>
      </w:r>
    </w:p>
    <w:p w14:paraId="6FBCF272" w14:textId="790A372D" w:rsidR="000502E4" w:rsidRDefault="000502E4">
      <w:r w:rsidRPr="000502E4">
        <w:drawing>
          <wp:inline distT="0" distB="0" distL="0" distR="0" wp14:anchorId="04755633" wp14:editId="3D91209F">
            <wp:extent cx="5274310" cy="3296285"/>
            <wp:effectExtent l="0" t="0" r="0" b="0"/>
            <wp:docPr id="2082127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275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02E4">
        <w:lastRenderedPageBreak/>
        <w:drawing>
          <wp:inline distT="0" distB="0" distL="0" distR="0" wp14:anchorId="28ABC9C6" wp14:editId="340D20E6">
            <wp:extent cx="5274310" cy="3296285"/>
            <wp:effectExtent l="0" t="0" r="0" b="0"/>
            <wp:docPr id="315895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951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6F9" w:rsidRPr="001426F9">
        <w:drawing>
          <wp:inline distT="0" distB="0" distL="0" distR="0" wp14:anchorId="17F3B5E2" wp14:editId="7F53FCCA">
            <wp:extent cx="5274310" cy="3296285"/>
            <wp:effectExtent l="0" t="0" r="0" b="0"/>
            <wp:docPr id="857594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946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D2B7" w14:textId="6F957D9A" w:rsidR="001426F9" w:rsidRDefault="001426F9">
      <w:r>
        <w:rPr>
          <w:rFonts w:hint="eastAsia"/>
        </w:rPr>
        <w:t>不会做</w:t>
      </w:r>
      <w:r>
        <w:t>…</w:t>
      </w:r>
      <w:r>
        <w:rPr>
          <w:rFonts w:hint="eastAsia"/>
        </w:rPr>
        <w:t>.</w:t>
      </w:r>
    </w:p>
    <w:p w14:paraId="06C91058" w14:textId="755E8C8E" w:rsidR="007803E0" w:rsidRDefault="007803E0">
      <w:r w:rsidRPr="007803E0">
        <w:lastRenderedPageBreak/>
        <w:drawing>
          <wp:inline distT="0" distB="0" distL="0" distR="0" wp14:anchorId="47430F42" wp14:editId="4B4889E3">
            <wp:extent cx="5274310" cy="3296285"/>
            <wp:effectExtent l="0" t="0" r="0" b="0"/>
            <wp:docPr id="1544688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885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6E67" w14:textId="2AC8B9D6" w:rsidR="007803E0" w:rsidRDefault="007803E0">
      <w:r>
        <w:rPr>
          <w:rFonts w:hint="eastAsia"/>
        </w:rPr>
        <w:t>这个题仔细看一看，有点幽默！</w:t>
      </w:r>
    </w:p>
    <w:p w14:paraId="7484C5CC" w14:textId="50D5FDD9" w:rsidR="007803E0" w:rsidRDefault="007803E0">
      <w:r w:rsidRPr="007803E0">
        <w:drawing>
          <wp:inline distT="0" distB="0" distL="0" distR="0" wp14:anchorId="728B9725" wp14:editId="5A3E8489">
            <wp:extent cx="5274310" cy="3296285"/>
            <wp:effectExtent l="0" t="0" r="0" b="0"/>
            <wp:docPr id="672950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507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3E0">
        <w:lastRenderedPageBreak/>
        <w:drawing>
          <wp:inline distT="0" distB="0" distL="0" distR="0" wp14:anchorId="3C785BC1" wp14:editId="4995140E">
            <wp:extent cx="5274310" cy="3296285"/>
            <wp:effectExtent l="0" t="0" r="0" b="0"/>
            <wp:docPr id="782467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677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0146" w14:textId="3F1956C4" w:rsidR="007803E0" w:rsidRDefault="007803E0">
      <w:r>
        <w:rPr>
          <w:rFonts w:hint="eastAsia"/>
        </w:rPr>
        <w:t>一定要注意看奥，这是取出来&amp;,才可以修改</w:t>
      </w:r>
    </w:p>
    <w:p w14:paraId="0D3E6146" w14:textId="19F8A981" w:rsidR="008F2677" w:rsidRDefault="008F2677">
      <w:r w:rsidRPr="008F2677">
        <w:drawing>
          <wp:inline distT="0" distB="0" distL="0" distR="0" wp14:anchorId="738B81F1" wp14:editId="6B044205">
            <wp:extent cx="5274310" cy="3296285"/>
            <wp:effectExtent l="0" t="0" r="0" b="0"/>
            <wp:docPr id="49243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34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0360" w14:textId="123ED6E7" w:rsidR="008F2677" w:rsidRDefault="008F2677">
      <w:r>
        <w:t>F</w:t>
      </w:r>
      <w:r>
        <w:rPr>
          <w:rFonts w:hint="eastAsia"/>
        </w:rPr>
        <w:t>ind返回的是取出来的int值</w:t>
      </w:r>
    </w:p>
    <w:p w14:paraId="6607A06F" w14:textId="6D9183A0" w:rsidR="008F2677" w:rsidRDefault="008F2677">
      <w:r w:rsidRPr="008F2677">
        <w:lastRenderedPageBreak/>
        <w:drawing>
          <wp:inline distT="0" distB="0" distL="0" distR="0" wp14:anchorId="07925B6E" wp14:editId="44ABF36C">
            <wp:extent cx="5274310" cy="3296285"/>
            <wp:effectExtent l="0" t="0" r="0" b="0"/>
            <wp:docPr id="1075328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283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BE66" w14:textId="07675DA1" w:rsidR="008F2677" w:rsidRDefault="008F2677">
      <w:r>
        <w:rPr>
          <w:rFonts w:hint="eastAsia"/>
        </w:rPr>
        <w:t>???</w:t>
      </w:r>
    </w:p>
    <w:p w14:paraId="1EEDD9EC" w14:textId="77777777" w:rsidR="007E4B3B" w:rsidRDefault="007E4B3B"/>
    <w:p w14:paraId="6B6964B8" w14:textId="7918EA62" w:rsidR="007E4B3B" w:rsidRDefault="007E4B3B">
      <w:r w:rsidRPr="007E4B3B">
        <w:drawing>
          <wp:inline distT="0" distB="0" distL="0" distR="0" wp14:anchorId="4BE4AE35" wp14:editId="2E202494">
            <wp:extent cx="5274310" cy="3296285"/>
            <wp:effectExtent l="0" t="0" r="0" b="0"/>
            <wp:docPr id="28293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35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535F" w14:textId="73CB4C65" w:rsidR="007726E5" w:rsidRDefault="007726E5">
      <w:r w:rsidRPr="007726E5">
        <w:drawing>
          <wp:inline distT="0" distB="0" distL="0" distR="0" wp14:anchorId="593EC02B" wp14:editId="44162C4A">
            <wp:extent cx="5274310" cy="1350645"/>
            <wp:effectExtent l="0" t="0" r="0" b="0"/>
            <wp:docPr id="1491250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505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4D17" w14:textId="37E44D92" w:rsidR="007726E5" w:rsidRDefault="007726E5">
      <w:r w:rsidRPr="007726E5">
        <w:lastRenderedPageBreak/>
        <w:drawing>
          <wp:inline distT="0" distB="0" distL="0" distR="0" wp14:anchorId="4C80B59A" wp14:editId="1B77472F">
            <wp:extent cx="5274310" cy="1644015"/>
            <wp:effectExtent l="0" t="0" r="0" b="0"/>
            <wp:docPr id="1145868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682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C048" w14:textId="531AE7E1" w:rsidR="007726E5" w:rsidRDefault="007726E5">
      <w:r>
        <w:rPr>
          <w:rFonts w:hint="eastAsia"/>
        </w:rPr>
        <w:t>指针的自增是地址的自增！！！</w:t>
      </w:r>
    </w:p>
    <w:p w14:paraId="5C7CF192" w14:textId="07F4E112" w:rsidR="007726E5" w:rsidRDefault="007726E5">
      <w:r w:rsidRPr="007726E5">
        <w:drawing>
          <wp:inline distT="0" distB="0" distL="0" distR="0" wp14:anchorId="586B14A1" wp14:editId="6A4821AB">
            <wp:extent cx="5274310" cy="1976755"/>
            <wp:effectExtent l="0" t="0" r="0" b="0"/>
            <wp:docPr id="2064654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546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9781" w14:textId="5989A9F1" w:rsidR="007726E5" w:rsidRDefault="007726E5">
      <w:r>
        <w:t>A</w:t>
      </w:r>
      <w:r>
        <w:rPr>
          <w:rFonts w:hint="eastAsia"/>
        </w:rPr>
        <w:t>uto这么牛逼啊！还可以作为返回值的占位符</w:t>
      </w:r>
    </w:p>
    <w:p w14:paraId="4935F9CC" w14:textId="0EBEAE63" w:rsidR="007726E5" w:rsidRDefault="007726E5">
      <w:r w:rsidRPr="007726E5">
        <w:drawing>
          <wp:inline distT="0" distB="0" distL="0" distR="0" wp14:anchorId="4434B1CE" wp14:editId="15E85B64">
            <wp:extent cx="5274310" cy="1953260"/>
            <wp:effectExtent l="0" t="0" r="0" b="0"/>
            <wp:docPr id="174651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16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7114" w14:textId="18230DD6" w:rsidR="007726E5" w:rsidRDefault="007726E5">
      <w:r>
        <w:rPr>
          <w:rFonts w:hint="eastAsia"/>
        </w:rPr>
        <w:t>挠头</w:t>
      </w:r>
    </w:p>
    <w:p w14:paraId="26AF3C47" w14:textId="30E3691D" w:rsidR="007726E5" w:rsidRDefault="007726E5"/>
    <w:p w14:paraId="17A2E00C" w14:textId="77777777" w:rsidR="007726E5" w:rsidRDefault="007726E5"/>
    <w:p w14:paraId="061C7471" w14:textId="62574C89" w:rsidR="007726E5" w:rsidRDefault="007726E5">
      <w:r>
        <w:rPr>
          <w:rFonts w:hint="eastAsia"/>
        </w:rPr>
        <w:t>类的成员变量的</w:t>
      </w:r>
      <w:proofErr w:type="gramStart"/>
      <w:r>
        <w:rPr>
          <w:rFonts w:hint="eastAsia"/>
        </w:rPr>
        <w:t>定义即类的</w:t>
      </w:r>
      <w:proofErr w:type="gramEnd"/>
      <w:r>
        <w:rPr>
          <w:rFonts w:hint="eastAsia"/>
        </w:rPr>
        <w:t>属性。</w:t>
      </w:r>
    </w:p>
    <w:p w14:paraId="217AB368" w14:textId="77777777" w:rsidR="00A12B4F" w:rsidRDefault="00A12B4F"/>
    <w:p w14:paraId="14D31897" w14:textId="1A29B388" w:rsidR="00A12B4F" w:rsidRDefault="00A12B4F">
      <w:r w:rsidRPr="00A12B4F">
        <w:lastRenderedPageBreak/>
        <w:drawing>
          <wp:inline distT="0" distB="0" distL="0" distR="0" wp14:anchorId="4CD92EB0" wp14:editId="44B456BF">
            <wp:extent cx="5274310" cy="3296285"/>
            <wp:effectExtent l="0" t="0" r="0" b="0"/>
            <wp:docPr id="1363753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532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C0A4" w14:textId="00E165B4" w:rsidR="00A12B4F" w:rsidRDefault="00A12B4F">
      <w:r>
        <w:rPr>
          <w:rFonts w:hint="eastAsia"/>
        </w:rPr>
        <w:t>这么初始化是不行的，如果声明当中已经出现了，定义不可以再出现！</w:t>
      </w:r>
    </w:p>
    <w:p w14:paraId="4DF3F2FA" w14:textId="54039048" w:rsidR="00A12B4F" w:rsidRDefault="00A12B4F">
      <w:r>
        <w:rPr>
          <w:rFonts w:hint="eastAsia"/>
        </w:rPr>
        <w:t>一定要正经写，不然会出来</w:t>
      </w:r>
      <w:proofErr w:type="gramStart"/>
      <w:r>
        <w:rPr>
          <w:rFonts w:hint="eastAsia"/>
        </w:rPr>
        <w:t>非常牛魔奇怪</w:t>
      </w:r>
      <w:proofErr w:type="gramEnd"/>
      <w:r>
        <w:rPr>
          <w:rFonts w:hint="eastAsia"/>
        </w:rPr>
        <w:t>的结果。</w:t>
      </w:r>
    </w:p>
    <w:p w14:paraId="268CE42F" w14:textId="77777777" w:rsidR="00A56F57" w:rsidRDefault="00A56F57"/>
    <w:p w14:paraId="47B97743" w14:textId="74BB6A74" w:rsidR="00A56F57" w:rsidRDefault="00A56F57">
      <w:r w:rsidRPr="00A56F57">
        <w:drawing>
          <wp:inline distT="0" distB="0" distL="0" distR="0" wp14:anchorId="54EFD80E" wp14:editId="5C10F52F">
            <wp:extent cx="5274310" cy="3193415"/>
            <wp:effectExtent l="0" t="0" r="0" b="0"/>
            <wp:docPr id="1846414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43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0965" w14:textId="4AD765C5" w:rsidR="00A56F57" w:rsidRDefault="00A56F57">
      <w:r>
        <w:rPr>
          <w:rFonts w:hint="eastAsia"/>
        </w:rPr>
        <w:t>注意这种错误， 构造函数放在private， 逆天。</w:t>
      </w:r>
    </w:p>
    <w:p w14:paraId="65674D2E" w14:textId="1C340334" w:rsidR="00A56F57" w:rsidRDefault="00A56F57">
      <w:r w:rsidRPr="00A56F57">
        <w:lastRenderedPageBreak/>
        <w:drawing>
          <wp:inline distT="0" distB="0" distL="0" distR="0" wp14:anchorId="126B92E6" wp14:editId="7B5BA51D">
            <wp:extent cx="5274310" cy="3296285"/>
            <wp:effectExtent l="0" t="0" r="0" b="0"/>
            <wp:docPr id="811258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582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25A8" w14:textId="48A1102E" w:rsidR="00A56F57" w:rsidRDefault="00A56F57">
      <w:r>
        <w:rPr>
          <w:rFonts w:hint="eastAsia"/>
        </w:rPr>
        <w:t>静态成员变量一定是要定义的，注意他的乱搞！</w:t>
      </w:r>
    </w:p>
    <w:p w14:paraId="41AA47A8" w14:textId="6F9E5E23" w:rsidR="00A56F57" w:rsidRDefault="00A56F57">
      <w:r w:rsidRPr="00A56F57">
        <w:drawing>
          <wp:inline distT="0" distB="0" distL="0" distR="0" wp14:anchorId="298E4779" wp14:editId="134AEF13">
            <wp:extent cx="5274310" cy="3296285"/>
            <wp:effectExtent l="0" t="0" r="0" b="0"/>
            <wp:docPr id="370882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828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0337" w14:textId="01836819" w:rsidR="00A56F57" w:rsidRDefault="00A56F57">
      <w:r>
        <w:rPr>
          <w:rFonts w:hint="eastAsia"/>
        </w:rPr>
        <w:t>静态成员函数，只能调用静态成员变量，不能乱调用。</w:t>
      </w:r>
    </w:p>
    <w:p w14:paraId="2DB72938" w14:textId="3085CFEF" w:rsidR="00A56F57" w:rsidRDefault="00A56F57">
      <w:r w:rsidRPr="00A56F57">
        <w:lastRenderedPageBreak/>
        <w:drawing>
          <wp:inline distT="0" distB="0" distL="0" distR="0" wp14:anchorId="1886CE15" wp14:editId="1D75A6DA">
            <wp:extent cx="5274310" cy="3296285"/>
            <wp:effectExtent l="0" t="0" r="0" b="0"/>
            <wp:docPr id="37968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844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5DDA" w14:textId="2196E2D3" w:rsidR="00A56F57" w:rsidRDefault="00A56F57">
      <w:pPr>
        <w:rPr>
          <w:rFonts w:hint="eastAsia"/>
        </w:rPr>
      </w:pPr>
      <w:r>
        <w:t>S</w:t>
      </w:r>
      <w:r>
        <w:rPr>
          <w:rFonts w:hint="eastAsia"/>
        </w:rPr>
        <w:t>tatic没有this指针传入！</w:t>
      </w:r>
    </w:p>
    <w:p w14:paraId="10E0422F" w14:textId="77777777" w:rsidR="00A56F57" w:rsidRPr="00A56F57" w:rsidRDefault="00A56F57">
      <w:pPr>
        <w:rPr>
          <w:rFonts w:hint="eastAsia"/>
        </w:rPr>
      </w:pPr>
    </w:p>
    <w:sectPr w:rsidR="00A56F57" w:rsidRPr="00A56F5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5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502E4"/>
    <w:rsid w:val="000502E4"/>
    <w:rsid w:val="001426F9"/>
    <w:rsid w:val="00182C5F"/>
    <w:rsid w:val="00380C4C"/>
    <w:rsid w:val="004F7315"/>
    <w:rsid w:val="0073669F"/>
    <w:rsid w:val="007726E5"/>
    <w:rsid w:val="007803E0"/>
    <w:rsid w:val="007B445E"/>
    <w:rsid w:val="007E4B3B"/>
    <w:rsid w:val="008D1D20"/>
    <w:rsid w:val="008F2677"/>
    <w:rsid w:val="00A12B4F"/>
    <w:rsid w:val="00A56F57"/>
    <w:rsid w:val="00FF2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28048A"/>
  <w15:chartTrackingRefBased/>
  <w15:docId w15:val="{0360AB68-E00F-4E3D-BDC5-C65ED1062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9</Pages>
  <Words>54</Words>
  <Characters>314</Characters>
  <Application>Microsoft Office Word</Application>
  <DocSecurity>0</DocSecurity>
  <Lines>2</Lines>
  <Paragraphs>1</Paragraphs>
  <ScaleCrop>false</ScaleCrop>
  <Company/>
  <LinksUpToDate>false</LinksUpToDate>
  <CharactersWithSpaces>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权德 张</dc:creator>
  <cp:keywords/>
  <dc:description/>
  <cp:lastModifiedBy>权德 张</cp:lastModifiedBy>
  <cp:revision>1</cp:revision>
  <dcterms:created xsi:type="dcterms:W3CDTF">2024-07-03T02:45:00Z</dcterms:created>
  <dcterms:modified xsi:type="dcterms:W3CDTF">2024-07-03T09:15:00Z</dcterms:modified>
</cp:coreProperties>
</file>